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F1AD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lang w:eastAsia="de-DE"/>
        </w:rPr>
      </w:pPr>
      <w:r w:rsidRPr="001D7F83">
        <w:rPr>
          <w:rFonts w:ascii="Century Gothic" w:eastAsia="Times New Roman" w:hAnsi="Century Gothic" w:cs="Times New Roman"/>
          <w:b/>
          <w:sz w:val="32"/>
          <w:lang w:eastAsia="de-DE"/>
        </w:rPr>
        <w:t xml:space="preserve">Was unbedingt dabei sein muss: </w:t>
      </w:r>
    </w:p>
    <w:p w14:paraId="147F3305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</w:p>
    <w:p w14:paraId="6ED510FE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Schlafsack &amp; Decke</w:t>
      </w:r>
    </w:p>
    <w:p w14:paraId="7EF9E53B" w14:textId="38F900C2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Isomatte</w:t>
      </w:r>
      <w:r w:rsidR="001973E5">
        <w:rPr>
          <w:rFonts w:ascii="Century Gothic" w:eastAsia="Times New Roman" w:hAnsi="Century Gothic" w:cs="Times New Roman"/>
          <w:sz w:val="28"/>
          <w:lang w:eastAsia="de-DE"/>
        </w:rPr>
        <w:t xml:space="preserve"> oder </w:t>
      </w:r>
      <w:r w:rsidRPr="001D7F83">
        <w:rPr>
          <w:rFonts w:ascii="Century Gothic" w:eastAsia="Times New Roman" w:hAnsi="Century Gothic" w:cs="Times New Roman"/>
          <w:sz w:val="28"/>
          <w:lang w:eastAsia="de-DE"/>
        </w:rPr>
        <w:t xml:space="preserve">Luftmatratze </w:t>
      </w:r>
    </w:p>
    <w:p w14:paraId="53DC01E4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Badesachen &amp; feste Badeschuhe (keine Flipflops)</w:t>
      </w:r>
    </w:p>
    <w:p w14:paraId="3A41729A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Waschsachen &amp; Handtücher</w:t>
      </w:r>
    </w:p>
    <w:p w14:paraId="7BD65190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Sonnencreme &amp; Kopfbedeckung</w:t>
      </w:r>
    </w:p>
    <w:p w14:paraId="6803F66C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Feste Schuhe</w:t>
      </w:r>
    </w:p>
    <w:p w14:paraId="7B1189D6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Gummistiefel</w:t>
      </w:r>
    </w:p>
    <w:p w14:paraId="6AE1D991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Ausreichend Kleidung</w:t>
      </w:r>
    </w:p>
    <w:p w14:paraId="75646F35" w14:textId="42C60F69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Warme Jacke</w:t>
      </w:r>
    </w:p>
    <w:p w14:paraId="290B34DF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Regenfeste Kleidung</w:t>
      </w:r>
    </w:p>
    <w:p w14:paraId="2DF82927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Kleiner Rucksack</w:t>
      </w:r>
    </w:p>
    <w:p w14:paraId="1D281BAA" w14:textId="77777777" w:rsidR="000949E7" w:rsidRDefault="001D7F83" w:rsidP="006467BC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0949E7">
        <w:rPr>
          <w:rFonts w:ascii="Century Gothic" w:eastAsia="Times New Roman" w:hAnsi="Century Gothic" w:cs="Times New Roman"/>
          <w:sz w:val="28"/>
          <w:lang w:eastAsia="de-DE"/>
        </w:rPr>
        <w:t xml:space="preserve">Trinkflasche </w:t>
      </w:r>
    </w:p>
    <w:p w14:paraId="1995399A" w14:textId="4B628228" w:rsidR="001D7F83" w:rsidRPr="000949E7" w:rsidRDefault="001D7F83" w:rsidP="006467BC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0949E7">
        <w:rPr>
          <w:rFonts w:ascii="Century Gothic" w:eastAsia="Times New Roman" w:hAnsi="Century Gothic" w:cs="Times New Roman"/>
          <w:sz w:val="28"/>
          <w:lang w:eastAsia="de-DE"/>
        </w:rPr>
        <w:t>Geschirr (beschriftet, in einem Beutel)</w:t>
      </w:r>
    </w:p>
    <w:p w14:paraId="0CCF98AC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Geschirrtuch</w:t>
      </w:r>
    </w:p>
    <w:p w14:paraId="1320BC27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Taschengeld</w:t>
      </w:r>
    </w:p>
    <w:p w14:paraId="69DEEA73" w14:textId="49D766E8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Krankenversicherung-</w:t>
      </w:r>
      <w:r w:rsidR="000949E7">
        <w:rPr>
          <w:rFonts w:ascii="Century Gothic" w:eastAsia="Times New Roman" w:hAnsi="Century Gothic" w:cs="Times New Roman"/>
          <w:sz w:val="28"/>
          <w:lang w:eastAsia="de-DE"/>
        </w:rPr>
        <w:t>K</w:t>
      </w:r>
      <w:r w:rsidRPr="001D7F83">
        <w:rPr>
          <w:rFonts w:ascii="Century Gothic" w:eastAsia="Times New Roman" w:hAnsi="Century Gothic" w:cs="Times New Roman"/>
          <w:sz w:val="28"/>
          <w:lang w:eastAsia="de-DE"/>
        </w:rPr>
        <w:t>arte</w:t>
      </w:r>
    </w:p>
    <w:p w14:paraId="27D52627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</w:p>
    <w:p w14:paraId="372580FB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</w:p>
    <w:p w14:paraId="34D1FCB8" w14:textId="4349F67A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lang w:eastAsia="de-DE"/>
        </w:rPr>
      </w:pPr>
      <w:r w:rsidRPr="001D7F83">
        <w:rPr>
          <w:rFonts w:ascii="Century Gothic" w:eastAsia="Times New Roman" w:hAnsi="Century Gothic" w:cs="Times New Roman"/>
          <w:b/>
          <w:sz w:val="32"/>
          <w:lang w:eastAsia="de-DE"/>
        </w:rPr>
        <w:t>Was daheimbleiben muss:</w:t>
      </w:r>
    </w:p>
    <w:p w14:paraId="76D8E905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</w:p>
    <w:p w14:paraId="7A705E46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Handy</w:t>
      </w:r>
    </w:p>
    <w:p w14:paraId="25A53496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Musikbox</w:t>
      </w:r>
      <w:bookmarkStart w:id="0" w:name="_GoBack"/>
      <w:bookmarkEnd w:id="0"/>
    </w:p>
    <w:p w14:paraId="4DDF3436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</w:p>
    <w:p w14:paraId="06E2CDAB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lang w:eastAsia="de-DE"/>
        </w:rPr>
      </w:pPr>
      <w:r w:rsidRPr="001D7F83">
        <w:rPr>
          <w:rFonts w:ascii="Century Gothic" w:eastAsia="Times New Roman" w:hAnsi="Century Gothic" w:cs="Times New Roman"/>
          <w:b/>
          <w:sz w:val="32"/>
          <w:lang w:eastAsia="de-DE"/>
        </w:rPr>
        <w:t>Was verboten ist:</w:t>
      </w:r>
    </w:p>
    <w:p w14:paraId="45F8C8A0" w14:textId="77777777" w:rsidR="001D7F83" w:rsidRPr="001D7F83" w:rsidRDefault="001D7F83" w:rsidP="001D7F83">
      <w:p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</w:p>
    <w:p w14:paraId="7435821B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Alkohol/Drogen</w:t>
      </w:r>
    </w:p>
    <w:p w14:paraId="43CD39CC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Spielekonsolen</w:t>
      </w:r>
    </w:p>
    <w:p w14:paraId="332F27D8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Große Messer</w:t>
      </w:r>
    </w:p>
    <w:p w14:paraId="3318500D" w14:textId="77777777" w:rsidR="001D7F83" w:rsidRPr="001D7F83" w:rsidRDefault="001D7F83" w:rsidP="001D7F83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lang w:eastAsia="de-DE"/>
        </w:rPr>
      </w:pPr>
      <w:r w:rsidRPr="001D7F83">
        <w:rPr>
          <w:rFonts w:ascii="Century Gothic" w:eastAsia="Times New Roman" w:hAnsi="Century Gothic" w:cs="Times New Roman"/>
          <w:sz w:val="28"/>
          <w:lang w:eastAsia="de-DE"/>
        </w:rPr>
        <w:t>Feuerwerksartikel</w:t>
      </w:r>
    </w:p>
    <w:p w14:paraId="60B56496" w14:textId="77777777" w:rsidR="00E121FE" w:rsidRPr="001D7F83" w:rsidRDefault="00E121FE">
      <w:pPr>
        <w:rPr>
          <w:rFonts w:ascii="Century Gothic" w:hAnsi="Century Gothic"/>
        </w:rPr>
      </w:pPr>
    </w:p>
    <w:sectPr w:rsidR="00E121FE" w:rsidRPr="001D7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18FC"/>
    <w:multiLevelType w:val="multilevel"/>
    <w:tmpl w:val="610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BD"/>
    <w:rsid w:val="000949E7"/>
    <w:rsid w:val="001973E5"/>
    <w:rsid w:val="001D7F83"/>
    <w:rsid w:val="00E02ABD"/>
    <w:rsid w:val="00E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E09C"/>
  <w15:chartTrackingRefBased/>
  <w15:docId w15:val="{7837FC20-C617-4BFD-8ADE-03DE212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7F83"/>
    <w:pPr>
      <w:spacing w:line="256" w:lineRule="auto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Härteis</dc:creator>
  <cp:keywords/>
  <dc:description/>
  <cp:lastModifiedBy>Christian Härteis</cp:lastModifiedBy>
  <cp:revision>3</cp:revision>
  <dcterms:created xsi:type="dcterms:W3CDTF">2019-07-20T14:07:00Z</dcterms:created>
  <dcterms:modified xsi:type="dcterms:W3CDTF">2019-07-20T14:28:00Z</dcterms:modified>
</cp:coreProperties>
</file>